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18" w:rsidRDefault="00FF4518" w:rsidP="00FF4518"/>
    <w:p w:rsidR="00FF4518" w:rsidRPr="008D59FE" w:rsidRDefault="00FF4518" w:rsidP="00FF4518">
      <w:pPr>
        <w:jc w:val="center"/>
        <w:rPr>
          <w:b/>
        </w:rPr>
      </w:pPr>
      <w:r w:rsidRPr="008D59FE">
        <w:rPr>
          <w:b/>
        </w:rPr>
        <w:t>INFORMACJA</w:t>
      </w:r>
    </w:p>
    <w:p w:rsidR="00FF4518" w:rsidRPr="008D59FE" w:rsidRDefault="00FF4518" w:rsidP="00FF4518">
      <w:pPr>
        <w:jc w:val="center"/>
        <w:rPr>
          <w:b/>
        </w:rPr>
      </w:pPr>
      <w:r w:rsidRPr="008D59FE">
        <w:rPr>
          <w:b/>
        </w:rPr>
        <w:t>o godzinie rozpoczęcia pracy obwodowych komisji wyborczych</w:t>
      </w:r>
    </w:p>
    <w:p w:rsidR="00FF4518" w:rsidRPr="008D59FE" w:rsidRDefault="00FF4518" w:rsidP="00FF4518">
      <w:pPr>
        <w:spacing w:after="240"/>
        <w:jc w:val="center"/>
      </w:pPr>
      <w:r w:rsidRPr="008D59FE">
        <w:rPr>
          <w:b/>
        </w:rPr>
        <w:t>na terenie Gm</w:t>
      </w:r>
      <w:r>
        <w:rPr>
          <w:b/>
        </w:rPr>
        <w:t>iny Lidzbark</w:t>
      </w:r>
    </w:p>
    <w:p w:rsidR="00FF4518" w:rsidRPr="008D59FE" w:rsidRDefault="00FF4518" w:rsidP="00FF4518">
      <w:pPr>
        <w:spacing w:before="240" w:after="480"/>
        <w:ind w:firstLine="420"/>
        <w:jc w:val="both"/>
      </w:pPr>
      <w:r w:rsidRPr="008D59FE">
        <w:t xml:space="preserve">Podaje się do publicznej wiadomości, że obwodowe komisje wyborcze zadeklarowały rozpoczęcie pracy w wyborach do </w:t>
      </w:r>
      <w:r>
        <w:t>organów stanowiących jednostek samorządu terytorialnego i wyborów wójtów, burmistrzów, prezydentów miast w dniu 16 listopada 2014r.</w:t>
      </w:r>
      <w:r w:rsidRPr="008D59FE">
        <w:t xml:space="preserve"> o następujących godzinach:</w:t>
      </w:r>
    </w:p>
    <w:tbl>
      <w:tblPr>
        <w:tblW w:w="0" w:type="auto"/>
        <w:jc w:val="center"/>
        <w:tblInd w:w="-6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  <w:gridCol w:w="3560"/>
      </w:tblGrid>
      <w:tr w:rsidR="00FF4518" w:rsidRPr="008D59FE" w:rsidTr="00A27E7D">
        <w:trPr>
          <w:trHeight w:val="962"/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8A708C">
            <w:pPr>
              <w:jc w:val="center"/>
            </w:pPr>
            <w:bookmarkStart w:id="0" w:name="_GoBack"/>
            <w:bookmarkEnd w:id="0"/>
            <w:r w:rsidRPr="008D59FE">
              <w:t>Siedziba obwodowej komisji wyborczej [OKW]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8A708C">
            <w:pPr>
              <w:jc w:val="center"/>
            </w:pPr>
            <w:r w:rsidRPr="008D59FE">
              <w:t>Godzina</w:t>
            </w:r>
            <w:r w:rsidRPr="008D59FE">
              <w:br/>
              <w:t>rozpoczęcia</w:t>
            </w:r>
            <w:r w:rsidRPr="008D59FE">
              <w:br/>
              <w:t>pracy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 xml:space="preserve">OKW Nr 1 w </w:t>
            </w:r>
            <w:r w:rsidR="00A27E7D">
              <w:t>Lidzbarku, z siedzibą w Gimnazjum ul. Nowa 10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8A708C">
            <w:pPr>
              <w:jc w:val="center"/>
            </w:pPr>
            <w:r w:rsidRPr="008D59FE">
              <w:t>6:00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>OKW Nr 2 w</w:t>
            </w:r>
            <w:r w:rsidR="00A27E7D">
              <w:t xml:space="preserve"> Lidzbarku</w:t>
            </w:r>
            <w:r w:rsidRPr="008D59FE">
              <w:t xml:space="preserve">, z siedzibą w </w:t>
            </w:r>
            <w:r w:rsidR="00A27E7D">
              <w:t>Przedszkolu Miejskim</w:t>
            </w:r>
            <w:r w:rsidRPr="008D59FE">
              <w:t xml:space="preserve"> ul. </w:t>
            </w:r>
            <w:r w:rsidR="00A27E7D">
              <w:t>Akacjowa 19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FF4518">
            <w:pPr>
              <w:jc w:val="center"/>
            </w:pPr>
            <w:r>
              <w:t>6</w:t>
            </w:r>
            <w:r w:rsidRPr="008D59FE">
              <w:t>:</w:t>
            </w:r>
            <w:r>
              <w:t>00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 xml:space="preserve">OKW Nr 3 w </w:t>
            </w:r>
            <w:r w:rsidR="00A27E7D">
              <w:t>Lidzbarku</w:t>
            </w:r>
            <w:r w:rsidRPr="008D59FE">
              <w:t xml:space="preserve">, z siedzibą w </w:t>
            </w:r>
            <w:r w:rsidR="00A27E7D">
              <w:t>Miejskim Ośrodku Pomocy Społecznej ul. Jeleńska 26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8A708C">
            <w:pPr>
              <w:jc w:val="center"/>
            </w:pPr>
            <w:r w:rsidRPr="008D59FE">
              <w:t>6:00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 xml:space="preserve">OKW Nr 4 w </w:t>
            </w:r>
            <w:r w:rsidR="00A27E7D">
              <w:t>Lidzbarku</w:t>
            </w:r>
            <w:r w:rsidRPr="008D59FE">
              <w:t xml:space="preserve">, z siedzibą w </w:t>
            </w:r>
            <w:r w:rsidR="00A27E7D">
              <w:t xml:space="preserve">Liceum Ogólnokształcącym ul. </w:t>
            </w:r>
            <w:proofErr w:type="spellStart"/>
            <w:r w:rsidR="00A27E7D">
              <w:t>Garbuzy</w:t>
            </w:r>
            <w:proofErr w:type="spellEnd"/>
            <w:r w:rsidR="00A27E7D">
              <w:t xml:space="preserve"> 24</w:t>
            </w:r>
          </w:p>
        </w:tc>
        <w:tc>
          <w:tcPr>
            <w:tcW w:w="3560" w:type="dxa"/>
            <w:vAlign w:val="center"/>
          </w:tcPr>
          <w:p w:rsidR="00FF4518" w:rsidRDefault="00FF4518" w:rsidP="008A708C">
            <w:pPr>
              <w:jc w:val="center"/>
            </w:pPr>
            <w:r w:rsidRPr="008D59FE">
              <w:t>6:00</w:t>
            </w:r>
          </w:p>
          <w:p w:rsidR="00FF4518" w:rsidRPr="008D59FE" w:rsidRDefault="00FF4518" w:rsidP="008A708C">
            <w:pPr>
              <w:jc w:val="center"/>
            </w:pP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 xml:space="preserve">OKW Nr 5 w </w:t>
            </w:r>
            <w:r w:rsidR="00A27E7D">
              <w:t>Lidzbarku</w:t>
            </w:r>
            <w:r w:rsidRPr="008D59FE">
              <w:t xml:space="preserve">, z siedzibą w </w:t>
            </w:r>
            <w:r w:rsidR="00A27E7D">
              <w:t>Domu Strażaka ul. Nowy Rynek 15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8A708C">
            <w:pPr>
              <w:jc w:val="center"/>
            </w:pPr>
            <w:r w:rsidRPr="008D59FE">
              <w:t>6:00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>OKW Nr 6 w</w:t>
            </w:r>
            <w:r w:rsidR="00A27E7D">
              <w:t xml:space="preserve"> Słupie</w:t>
            </w:r>
            <w:r w:rsidRPr="008D59FE">
              <w:t xml:space="preserve">, z siedzibą w </w:t>
            </w:r>
            <w:r w:rsidR="00A27E7D">
              <w:t>Szkole Podstawowej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8A708C">
            <w:pPr>
              <w:jc w:val="center"/>
            </w:pPr>
            <w:r w:rsidRPr="008D59FE">
              <w:t>6:00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A27E7D" w:rsidP="00626941">
            <w:pPr>
              <w:spacing w:line="360" w:lineRule="auto"/>
            </w:pPr>
            <w:r>
              <w:t xml:space="preserve">OKW Nr 7 w Wąpiersku, z siedzibą w Niepublicznej Szkole  Podstawowej im. Wincentego Witosa </w:t>
            </w:r>
          </w:p>
        </w:tc>
        <w:tc>
          <w:tcPr>
            <w:tcW w:w="3560" w:type="dxa"/>
            <w:vAlign w:val="center"/>
          </w:tcPr>
          <w:p w:rsidR="00FF4518" w:rsidRPr="008D59FE" w:rsidRDefault="00A27E7D" w:rsidP="008A708C">
            <w:pPr>
              <w:jc w:val="center"/>
            </w:pPr>
            <w:r w:rsidRPr="008D59FE">
              <w:t>6:00</w:t>
            </w:r>
          </w:p>
        </w:tc>
      </w:tr>
      <w:tr w:rsidR="00A27E7D" w:rsidRPr="008D59FE" w:rsidTr="00427A9A">
        <w:trPr>
          <w:jc w:val="center"/>
        </w:trPr>
        <w:tc>
          <w:tcPr>
            <w:tcW w:w="9979" w:type="dxa"/>
            <w:vAlign w:val="center"/>
          </w:tcPr>
          <w:p w:rsidR="00A27E7D" w:rsidRDefault="00A27E7D" w:rsidP="00626941">
            <w:pPr>
              <w:spacing w:line="360" w:lineRule="auto"/>
            </w:pPr>
            <w:r>
              <w:t>OKW Nr 8 w Bryńsku, z siedzibą w Szkole Podstawowej</w:t>
            </w:r>
          </w:p>
        </w:tc>
        <w:tc>
          <w:tcPr>
            <w:tcW w:w="3560" w:type="dxa"/>
          </w:tcPr>
          <w:p w:rsidR="00A27E7D" w:rsidRDefault="00A27E7D" w:rsidP="00A27E7D">
            <w:pPr>
              <w:jc w:val="center"/>
            </w:pPr>
            <w:r w:rsidRPr="0061776D">
              <w:t>6:00</w:t>
            </w:r>
          </w:p>
        </w:tc>
      </w:tr>
      <w:tr w:rsidR="00A27E7D" w:rsidRPr="008D59FE" w:rsidTr="00427A9A">
        <w:trPr>
          <w:jc w:val="center"/>
        </w:trPr>
        <w:tc>
          <w:tcPr>
            <w:tcW w:w="9979" w:type="dxa"/>
            <w:vAlign w:val="center"/>
          </w:tcPr>
          <w:p w:rsidR="00A27E7D" w:rsidRDefault="00A27E7D" w:rsidP="00626941">
            <w:pPr>
              <w:spacing w:line="360" w:lineRule="auto"/>
            </w:pPr>
            <w:r>
              <w:t>OKW Nr 9 w Nowym Dworze w Świetlicy Wiejskiej</w:t>
            </w:r>
          </w:p>
        </w:tc>
        <w:tc>
          <w:tcPr>
            <w:tcW w:w="3560" w:type="dxa"/>
          </w:tcPr>
          <w:p w:rsidR="00A27E7D" w:rsidRDefault="00A27E7D" w:rsidP="00A27E7D">
            <w:pPr>
              <w:jc w:val="center"/>
            </w:pPr>
            <w:r w:rsidRPr="0061776D">
              <w:t>6:00</w:t>
            </w:r>
          </w:p>
        </w:tc>
      </w:tr>
      <w:tr w:rsidR="00A27E7D" w:rsidRPr="008D59FE" w:rsidTr="00427A9A">
        <w:trPr>
          <w:jc w:val="center"/>
        </w:trPr>
        <w:tc>
          <w:tcPr>
            <w:tcW w:w="9979" w:type="dxa"/>
            <w:vAlign w:val="center"/>
          </w:tcPr>
          <w:p w:rsidR="00A27E7D" w:rsidRDefault="00A27E7D" w:rsidP="00626941">
            <w:pPr>
              <w:spacing w:line="360" w:lineRule="auto"/>
            </w:pPr>
            <w:r>
              <w:t>OKW Nr 10 w Starym Dłutowie w Szkole Podstawowej</w:t>
            </w:r>
          </w:p>
        </w:tc>
        <w:tc>
          <w:tcPr>
            <w:tcW w:w="3560" w:type="dxa"/>
          </w:tcPr>
          <w:p w:rsidR="00A27E7D" w:rsidRDefault="00A27E7D" w:rsidP="00A27E7D">
            <w:pPr>
              <w:jc w:val="center"/>
            </w:pPr>
            <w:r w:rsidRPr="0061776D">
              <w:t>6:00</w:t>
            </w:r>
          </w:p>
        </w:tc>
      </w:tr>
    </w:tbl>
    <w:p w:rsidR="00FF4518" w:rsidRDefault="00FF4518" w:rsidP="00FF4518">
      <w:pPr>
        <w:jc w:val="both"/>
      </w:pPr>
    </w:p>
    <w:p w:rsidR="00FF4518" w:rsidRDefault="00FF4518" w:rsidP="00FF4518">
      <w:pPr>
        <w:jc w:val="both"/>
      </w:pPr>
    </w:p>
    <w:p w:rsidR="00FF4518" w:rsidRDefault="00FF4518" w:rsidP="00FF4518">
      <w:pPr>
        <w:ind w:left="9912" w:firstLine="708"/>
        <w:jc w:val="both"/>
      </w:pPr>
      <w:r>
        <w:t>Burmistrz Lidzbarka</w:t>
      </w:r>
    </w:p>
    <w:p w:rsidR="00FF4518" w:rsidRDefault="00FF4518" w:rsidP="00FF4518">
      <w:pPr>
        <w:ind w:left="9912" w:firstLine="708"/>
        <w:jc w:val="both"/>
      </w:pPr>
      <w:r>
        <w:t xml:space="preserve">     Jan Rogowski</w:t>
      </w:r>
    </w:p>
    <w:p w:rsidR="00FF4518" w:rsidRDefault="00FF4518" w:rsidP="00FF4518"/>
    <w:p w:rsidR="00FF4518" w:rsidRDefault="00FF4518" w:rsidP="00FF4518"/>
    <w:p w:rsidR="00102B79" w:rsidRDefault="00102B79"/>
    <w:sectPr w:rsidR="00102B79" w:rsidSect="00626941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44"/>
    <w:rsid w:val="00057E44"/>
    <w:rsid w:val="00102B79"/>
    <w:rsid w:val="00626941"/>
    <w:rsid w:val="00A27E7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518"/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4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518"/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PC</cp:lastModifiedBy>
  <cp:revision>4</cp:revision>
  <cp:lastPrinted>2014-11-14T09:50:00Z</cp:lastPrinted>
  <dcterms:created xsi:type="dcterms:W3CDTF">2014-11-14T09:26:00Z</dcterms:created>
  <dcterms:modified xsi:type="dcterms:W3CDTF">2014-11-14T09:55:00Z</dcterms:modified>
</cp:coreProperties>
</file>